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6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qiān 的概述</w:t>
      </w:r>
    </w:p>
    <w:p w14:paraId="1BF5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在中国语言文化中占据着独特的位置，它代表了汉字“千”，意味着数量庞大。从古代文明到现代社会，“千”这个数字不仅是一个计数单位，还常常被用来象征无尽或大量的概念。例如，在古诗文中，“千里江山图”不仅仅描绘了一幅宽广的地理画卷，更表达了诗人对祖国大好河山的热爱和向往之情。</w:t>
      </w:r>
    </w:p>
    <w:p w14:paraId="58B34E8F">
      <w:pPr>
        <w:rPr>
          <w:rFonts w:hint="eastAsia"/>
          <w:lang w:eastAsia="zh-CN"/>
        </w:rPr>
      </w:pPr>
    </w:p>
    <w:p w14:paraId="07BB2AF1">
      <w:pPr>
        <w:rPr>
          <w:rFonts w:hint="eastAsia"/>
          <w:lang w:eastAsia="zh-CN"/>
        </w:rPr>
      </w:pPr>
    </w:p>
    <w:p w14:paraId="75FE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 qiān</w:t>
      </w:r>
    </w:p>
    <w:p w14:paraId="6A48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千”字的应用十分广泛，无论是文学作品、历史记载还是日常生活对话中都能见到它的身影。比如，在中国古代成语中，“千方百计”表示想尽或用尽一切办法，反映出人们面对挑战时的决心与智慧。而“千军万马”则形象地描述了战场上气势恢宏的场景，体现了中国古人的军事思想和战略眼光。</w:t>
      </w:r>
    </w:p>
    <w:p w14:paraId="014896D8">
      <w:pPr>
        <w:rPr>
          <w:rFonts w:hint="eastAsia"/>
          <w:lang w:eastAsia="zh-CN"/>
        </w:rPr>
      </w:pPr>
    </w:p>
    <w:p w14:paraId="6450F8C8">
      <w:pPr>
        <w:rPr>
          <w:rFonts w:hint="eastAsia"/>
          <w:lang w:eastAsia="zh-CN"/>
        </w:rPr>
      </w:pPr>
    </w:p>
    <w:p w14:paraId="7181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 qiān</w:t>
      </w:r>
    </w:p>
    <w:p w14:paraId="692C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qiān”的含义得到了进一步拓展。除了传统的计数意义外，它也经常出现在一些新造词和流行语中。例如，“千禧年”指的是公元2000年，标志着新的千年期开始，这一时期充满了对未来的憧憬与希望。随着互联网的发展，“千篇一律”这样的词汇也被赋予了新的解释，用来形容网络上大量相似的信息内容，反映了信息时代特有的现象。</w:t>
      </w:r>
    </w:p>
    <w:p w14:paraId="0DE0641E">
      <w:pPr>
        <w:rPr>
          <w:rFonts w:hint="eastAsia"/>
          <w:lang w:eastAsia="zh-CN"/>
        </w:rPr>
      </w:pPr>
    </w:p>
    <w:p w14:paraId="11C8A607">
      <w:pPr>
        <w:rPr>
          <w:rFonts w:hint="eastAsia"/>
          <w:lang w:eastAsia="zh-CN"/>
        </w:rPr>
      </w:pPr>
    </w:p>
    <w:p w14:paraId="281C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 qiān</w:t>
      </w:r>
    </w:p>
    <w:p w14:paraId="39C1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qiān”同样扮演着重要角色。艺术家们通过各种形式表达他们对“千”的理解，从绘画到音乐，从舞蹈到戏剧，不一而足。“千手观音”作为中国传统舞蹈之一，以其独特的表演形式和深刻的文化内涵吸引了无数观众的目光。这种舞蹈不仅是对中国传统文化的一种传承，也是对“千”所蕴含的丰富意义的一种创新诠释。</w:t>
      </w:r>
    </w:p>
    <w:p w14:paraId="52BA2EC7">
      <w:pPr>
        <w:rPr>
          <w:rFonts w:hint="eastAsia"/>
          <w:lang w:eastAsia="zh-CN"/>
        </w:rPr>
      </w:pPr>
    </w:p>
    <w:p w14:paraId="15485A4D">
      <w:pPr>
        <w:rPr>
          <w:rFonts w:hint="eastAsia"/>
          <w:lang w:eastAsia="zh-CN"/>
        </w:rPr>
      </w:pPr>
    </w:p>
    <w:p w14:paraId="5176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5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不仅仅是一个简单的汉字或数字，它是中华文化宝库中的一颗璀璨明珠，承载着丰富的历史文化价值。无论是在历史长河中还是现代社会里，“qiān”都以多种形式展现出其独特的魅力，并继续影响着一代又一代的人们。通过对“qiān”的深入理解和探索，我们不仅能更好地欣赏中华文化的博大精深，还能从中汲取智慧与力量，为构建更加美好的未来贡献力量。</w:t>
      </w:r>
    </w:p>
    <w:p w14:paraId="5CD321E2">
      <w:pPr>
        <w:rPr>
          <w:rFonts w:hint="eastAsia"/>
          <w:lang w:eastAsia="zh-CN"/>
        </w:rPr>
      </w:pPr>
    </w:p>
    <w:p w14:paraId="50FD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EC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6CBF678335B34995884024D0158BACDB_12</vt:lpwstr>
  </property>
</Properties>
</file>